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1E78DF" w:rsidRDefault="001D31F0" w:rsidP="0068268A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OFICIO Nº</w:t>
      </w:r>
      <w:r w:rsidR="00D10567">
        <w:rPr>
          <w:rFonts w:asciiTheme="minorHAnsi" w:hAnsiTheme="minorHAnsi" w:cs="Arial"/>
          <w:b/>
          <w:sz w:val="22"/>
          <w:szCs w:val="22"/>
        </w:rPr>
        <w:t xml:space="preserve"> 505</w:t>
      </w:r>
      <w:r w:rsidR="009A6A9E" w:rsidRPr="001E78DF">
        <w:rPr>
          <w:rFonts w:asciiTheme="minorHAnsi" w:hAnsiTheme="minorHAnsi" w:cs="Arial"/>
          <w:b/>
          <w:sz w:val="22"/>
          <w:szCs w:val="22"/>
        </w:rPr>
        <w:t>/202</w:t>
      </w:r>
      <w:r w:rsidR="00752E00" w:rsidRPr="001E78DF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1E78DF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1E78DF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ANT</w:t>
      </w:r>
      <w:r w:rsidR="00E66912" w:rsidRPr="001E78DF">
        <w:rPr>
          <w:rFonts w:asciiTheme="minorHAnsi" w:hAnsiTheme="minorHAnsi" w:cs="Arial"/>
          <w:b/>
          <w:sz w:val="22"/>
          <w:szCs w:val="22"/>
        </w:rPr>
        <w:t>.:</w:t>
      </w:r>
      <w:r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1E78DF">
        <w:rPr>
          <w:rFonts w:asciiTheme="minorHAnsi" w:hAnsiTheme="minorHAnsi" w:cs="Arial"/>
          <w:sz w:val="22"/>
          <w:szCs w:val="22"/>
        </w:rPr>
        <w:t>In</w:t>
      </w:r>
      <w:r w:rsidR="00CA2CC0" w:rsidRPr="001E78DF">
        <w:rPr>
          <w:rFonts w:asciiTheme="minorHAnsi" w:hAnsiTheme="minorHAnsi" w:cs="Arial"/>
          <w:sz w:val="22"/>
          <w:szCs w:val="22"/>
        </w:rPr>
        <w:t xml:space="preserve">formación Pública </w:t>
      </w:r>
      <w:r w:rsidR="001D3420" w:rsidRPr="001E78DF">
        <w:rPr>
          <w:rFonts w:asciiTheme="minorHAnsi" w:hAnsiTheme="minorHAnsi" w:cs="Arial"/>
          <w:sz w:val="22"/>
          <w:szCs w:val="22"/>
        </w:rPr>
        <w:t xml:space="preserve">N° </w:t>
      </w:r>
      <w:r w:rsidR="00241903" w:rsidRPr="001E78DF">
        <w:rPr>
          <w:rFonts w:asciiTheme="minorHAnsi" w:hAnsiTheme="minorHAnsi" w:cs="Arial"/>
          <w:b/>
          <w:sz w:val="22"/>
          <w:szCs w:val="22"/>
        </w:rPr>
        <w:t>MU030T000</w:t>
      </w:r>
      <w:r w:rsidR="002E3E7A">
        <w:rPr>
          <w:rFonts w:asciiTheme="minorHAnsi" w:hAnsiTheme="minorHAnsi" w:cs="Arial"/>
          <w:b/>
          <w:sz w:val="22"/>
          <w:szCs w:val="22"/>
        </w:rPr>
        <w:t>2</w:t>
      </w:r>
      <w:r w:rsidR="00CC2915">
        <w:rPr>
          <w:rFonts w:asciiTheme="minorHAnsi" w:hAnsiTheme="minorHAnsi" w:cs="Arial"/>
          <w:b/>
          <w:sz w:val="22"/>
          <w:szCs w:val="22"/>
        </w:rPr>
        <w:t>101</w:t>
      </w:r>
      <w:r w:rsidR="001D3420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8A4783" w:rsidRPr="001E78DF">
        <w:rPr>
          <w:rFonts w:asciiTheme="minorHAnsi" w:hAnsiTheme="minorHAnsi" w:cs="Arial"/>
          <w:sz w:val="22"/>
          <w:szCs w:val="22"/>
        </w:rPr>
        <w:t xml:space="preserve">de fecha </w:t>
      </w:r>
      <w:r w:rsidR="00CC2915">
        <w:rPr>
          <w:rFonts w:asciiTheme="minorHAnsi" w:hAnsiTheme="minorHAnsi" w:cs="Arial"/>
          <w:sz w:val="22"/>
          <w:szCs w:val="22"/>
        </w:rPr>
        <w:t>27</w:t>
      </w:r>
      <w:r w:rsidR="002E3E7A">
        <w:rPr>
          <w:rFonts w:asciiTheme="minorHAnsi" w:hAnsiTheme="minorHAnsi" w:cs="Arial"/>
          <w:sz w:val="22"/>
          <w:szCs w:val="22"/>
        </w:rPr>
        <w:t>/06</w:t>
      </w:r>
      <w:r w:rsidR="00AE7995" w:rsidRPr="001E78DF">
        <w:rPr>
          <w:rFonts w:asciiTheme="minorHAnsi" w:hAnsiTheme="minorHAnsi" w:cs="Arial"/>
          <w:sz w:val="22"/>
          <w:szCs w:val="22"/>
        </w:rPr>
        <w:t>/2024</w:t>
      </w:r>
      <w:r w:rsidR="00241903" w:rsidRPr="001E78DF">
        <w:rPr>
          <w:rFonts w:asciiTheme="minorHAnsi" w:hAnsiTheme="minorHAnsi" w:cs="Arial"/>
          <w:sz w:val="22"/>
          <w:szCs w:val="22"/>
        </w:rPr>
        <w:t>.</w:t>
      </w:r>
    </w:p>
    <w:p w:rsidR="00C824C5" w:rsidRPr="001E78DF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1E78DF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1E78DF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1E78DF">
        <w:rPr>
          <w:rFonts w:asciiTheme="minorHAnsi" w:hAnsiTheme="minorHAnsi" w:cs="Arial"/>
          <w:sz w:val="22"/>
          <w:szCs w:val="22"/>
        </w:rPr>
        <w:t>Responde solicitud de información</w:t>
      </w:r>
      <w:r w:rsidR="004611B0">
        <w:rPr>
          <w:rFonts w:asciiTheme="minorHAnsi" w:hAnsiTheme="minorHAnsi" w:cs="Arial"/>
          <w:sz w:val="22"/>
          <w:szCs w:val="22"/>
        </w:rPr>
        <w:t>.</w:t>
      </w:r>
    </w:p>
    <w:p w:rsidR="00566808" w:rsidRPr="001E78DF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Pr="001E78DF">
        <w:rPr>
          <w:rFonts w:asciiTheme="minorHAnsi" w:hAnsiTheme="minorHAnsi" w:cs="Arial"/>
          <w:b/>
          <w:sz w:val="22"/>
          <w:szCs w:val="22"/>
        </w:rPr>
        <w:tab/>
      </w:r>
      <w:r w:rsidR="00E66912" w:rsidRPr="001E78DF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E3E7A">
        <w:rPr>
          <w:rFonts w:asciiTheme="minorHAnsi" w:hAnsiTheme="minorHAnsi" w:cs="Arial"/>
          <w:b/>
          <w:sz w:val="22"/>
          <w:szCs w:val="22"/>
        </w:rPr>
        <w:t>2</w:t>
      </w:r>
      <w:r w:rsidR="00CC2915">
        <w:rPr>
          <w:rFonts w:asciiTheme="minorHAnsi" w:hAnsiTheme="minorHAnsi" w:cs="Arial"/>
          <w:b/>
          <w:sz w:val="22"/>
          <w:szCs w:val="22"/>
        </w:rPr>
        <w:t>8</w:t>
      </w:r>
      <w:r w:rsidR="002E3E7A">
        <w:rPr>
          <w:rFonts w:asciiTheme="minorHAnsi" w:hAnsiTheme="minorHAnsi" w:cs="Arial"/>
          <w:b/>
          <w:sz w:val="22"/>
          <w:szCs w:val="22"/>
        </w:rPr>
        <w:t xml:space="preserve"> de junio</w:t>
      </w:r>
      <w:r w:rsidR="00752E00" w:rsidRPr="001E78DF">
        <w:rPr>
          <w:rFonts w:asciiTheme="minorHAnsi" w:hAnsiTheme="minorHAnsi" w:cs="Arial"/>
          <w:b/>
          <w:sz w:val="22"/>
          <w:szCs w:val="22"/>
        </w:rPr>
        <w:t xml:space="preserve"> de 2024.</w:t>
      </w:r>
    </w:p>
    <w:p w:rsidR="00DA44E5" w:rsidRDefault="00DA44E5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363B23" w:rsidRPr="001E78DF" w:rsidRDefault="00363B23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Pr="001E78DF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1E78DF">
        <w:rPr>
          <w:rFonts w:asciiTheme="minorHAnsi" w:hAnsiTheme="minorHAnsi" w:cs="Arial"/>
          <w:b/>
          <w:sz w:val="22"/>
          <w:szCs w:val="22"/>
        </w:rPr>
        <w:tab/>
      </w:r>
      <w:r w:rsidR="00796156" w:rsidRPr="001E78DF">
        <w:rPr>
          <w:rFonts w:asciiTheme="minorHAnsi" w:hAnsiTheme="minorHAnsi" w:cs="Arial"/>
          <w:b/>
          <w:sz w:val="22"/>
          <w:szCs w:val="22"/>
        </w:rPr>
        <w:t>SR</w:t>
      </w:r>
      <w:r w:rsidR="00DA44E5">
        <w:rPr>
          <w:rFonts w:asciiTheme="minorHAnsi" w:hAnsiTheme="minorHAnsi" w:cs="Arial"/>
          <w:b/>
          <w:sz w:val="22"/>
          <w:szCs w:val="22"/>
        </w:rPr>
        <w:t>A</w:t>
      </w:r>
      <w:r w:rsidR="0007783A" w:rsidRPr="001E78DF">
        <w:rPr>
          <w:rFonts w:asciiTheme="minorHAnsi" w:hAnsiTheme="minorHAnsi" w:cs="Arial"/>
          <w:b/>
          <w:sz w:val="22"/>
          <w:szCs w:val="22"/>
        </w:rPr>
        <w:t xml:space="preserve">. </w:t>
      </w:r>
      <w:r w:rsidR="00DA44E5">
        <w:rPr>
          <w:rFonts w:asciiTheme="minorHAnsi" w:hAnsiTheme="minorHAnsi" w:cs="Arial"/>
          <w:b/>
          <w:sz w:val="22"/>
          <w:szCs w:val="22"/>
        </w:rPr>
        <w:t>GABRIELA BASTÍAS ACUÑA</w:t>
      </w:r>
    </w:p>
    <w:p w:rsidR="00DF24BE" w:rsidRPr="001E78DF" w:rsidRDefault="00DF24BE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Pr="001E78DF" w:rsidRDefault="004D3456" w:rsidP="00B60257">
      <w:pPr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1E78DF">
        <w:rPr>
          <w:rFonts w:asciiTheme="minorHAnsi" w:hAnsiTheme="minorHAnsi" w:cs="Arial"/>
          <w:b/>
          <w:sz w:val="22"/>
          <w:szCs w:val="22"/>
        </w:rPr>
        <w:tab/>
      </w:r>
      <w:r w:rsidR="003F082F" w:rsidRPr="001E78DF">
        <w:rPr>
          <w:rFonts w:asciiTheme="minorHAnsi" w:hAnsiTheme="minorHAnsi" w:cs="Arial"/>
          <w:b/>
          <w:sz w:val="22"/>
          <w:szCs w:val="22"/>
        </w:rPr>
        <w:t xml:space="preserve">SR. </w:t>
      </w:r>
      <w:r w:rsidRPr="001E78DF">
        <w:rPr>
          <w:rFonts w:asciiTheme="minorHAnsi" w:hAnsiTheme="minorHAnsi" w:cs="Arial"/>
          <w:b/>
          <w:sz w:val="22"/>
          <w:szCs w:val="22"/>
        </w:rPr>
        <w:t>ALCALDE</w:t>
      </w:r>
      <w:r w:rsidR="009022EE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78DF"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Pr="001E78DF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E3E7A" w:rsidRPr="00BC1212" w:rsidRDefault="004D3456" w:rsidP="00DA44E5">
      <w:pPr>
        <w:autoSpaceDE w:val="0"/>
        <w:autoSpaceDN w:val="0"/>
        <w:adjustRightInd w:val="0"/>
        <w:spacing w:line="276" w:lineRule="auto"/>
        <w:jc w:val="both"/>
        <w:rPr>
          <w:lang w:val="es-CL" w:eastAsia="es-CL"/>
        </w:rPr>
      </w:pPr>
      <w:r w:rsidRPr="001E78DF">
        <w:rPr>
          <w:rFonts w:asciiTheme="minorHAnsi" w:hAnsiTheme="minorHAnsi" w:cstheme="minorHAnsi"/>
          <w:sz w:val="22"/>
          <w:szCs w:val="22"/>
        </w:rPr>
        <w:t xml:space="preserve">Con fecha </w:t>
      </w:r>
      <w:r w:rsidR="00EE7980">
        <w:rPr>
          <w:rFonts w:asciiTheme="minorHAnsi" w:hAnsiTheme="minorHAnsi" w:cstheme="minorHAnsi"/>
          <w:sz w:val="22"/>
          <w:szCs w:val="22"/>
        </w:rPr>
        <w:t>27</w:t>
      </w:r>
      <w:r w:rsidR="002E3E7A">
        <w:rPr>
          <w:rFonts w:asciiTheme="minorHAnsi" w:hAnsiTheme="minorHAnsi" w:cstheme="minorHAnsi"/>
          <w:sz w:val="22"/>
          <w:szCs w:val="22"/>
        </w:rPr>
        <w:t xml:space="preserve"> de junio</w:t>
      </w:r>
      <w:r w:rsidR="00E71D41" w:rsidRPr="001E78DF">
        <w:rPr>
          <w:rFonts w:asciiTheme="minorHAnsi" w:hAnsiTheme="minorHAnsi" w:cstheme="minorHAnsi"/>
          <w:sz w:val="22"/>
          <w:szCs w:val="22"/>
        </w:rPr>
        <w:t xml:space="preserve"> de 2024</w:t>
      </w:r>
      <w:r w:rsidR="0036330A" w:rsidRPr="001E78DF">
        <w:rPr>
          <w:rFonts w:asciiTheme="minorHAnsi" w:hAnsiTheme="minorHAnsi" w:cstheme="minorHAnsi"/>
          <w:sz w:val="22"/>
          <w:szCs w:val="22"/>
        </w:rPr>
        <w:t>, se ha</w:t>
      </w:r>
      <w:r w:rsidRPr="001E78DF">
        <w:rPr>
          <w:rFonts w:asciiTheme="minorHAnsi" w:hAnsiTheme="minorHAnsi" w:cstheme="minorHAnsi"/>
          <w:sz w:val="22"/>
          <w:szCs w:val="22"/>
        </w:rPr>
        <w:t xml:space="preserve"> recibido la solicitud de información pública </w:t>
      </w:r>
      <w:r w:rsidR="00DB4518" w:rsidRPr="001E78DF">
        <w:rPr>
          <w:rFonts w:asciiTheme="minorHAnsi" w:hAnsiTheme="minorHAnsi" w:cstheme="minorHAnsi"/>
          <w:sz w:val="22"/>
          <w:szCs w:val="22"/>
        </w:rPr>
        <w:t xml:space="preserve">N° </w:t>
      </w:r>
      <w:r w:rsidR="006A168F" w:rsidRPr="001E78DF">
        <w:rPr>
          <w:rFonts w:asciiTheme="minorHAnsi" w:hAnsiTheme="minorHAnsi" w:cstheme="minorHAnsi"/>
          <w:b/>
          <w:sz w:val="22"/>
          <w:szCs w:val="22"/>
        </w:rPr>
        <w:t>MU030T000</w:t>
      </w:r>
      <w:r w:rsidR="002E3E7A">
        <w:rPr>
          <w:rFonts w:asciiTheme="minorHAnsi" w:hAnsiTheme="minorHAnsi" w:cstheme="minorHAnsi"/>
          <w:b/>
          <w:sz w:val="22"/>
          <w:szCs w:val="22"/>
        </w:rPr>
        <w:t>2</w:t>
      </w:r>
      <w:r w:rsidR="00EE7980">
        <w:rPr>
          <w:rFonts w:asciiTheme="minorHAnsi" w:hAnsiTheme="minorHAnsi" w:cstheme="minorHAnsi"/>
          <w:b/>
          <w:sz w:val="22"/>
          <w:szCs w:val="22"/>
        </w:rPr>
        <w:t>101</w:t>
      </w:r>
      <w:r w:rsidRPr="001E78DF">
        <w:rPr>
          <w:rFonts w:asciiTheme="minorHAnsi" w:hAnsiTheme="minorHAnsi" w:cstheme="minorHAnsi"/>
          <w:sz w:val="22"/>
          <w:szCs w:val="22"/>
        </w:rPr>
        <w:t>, cuyo tenor es el siguiente</w:t>
      </w:r>
      <w:r w:rsidR="008C6457" w:rsidRPr="001E78DF">
        <w:rPr>
          <w:rFonts w:asciiTheme="minorHAnsi" w:hAnsiTheme="minorHAnsi" w:cstheme="minorHAnsi"/>
          <w:sz w:val="22"/>
          <w:szCs w:val="22"/>
        </w:rPr>
        <w:t xml:space="preserve"> </w:t>
      </w:r>
      <w:r w:rsidR="00E2315D" w:rsidRPr="001E78DF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CC2915" w:rsidRPr="00CC2915">
        <w:rPr>
          <w:rFonts w:asciiTheme="minorHAnsi" w:hAnsiTheme="minorHAnsi" w:cstheme="minorHAnsi"/>
          <w:b/>
          <w:i/>
          <w:sz w:val="22"/>
          <w:szCs w:val="22"/>
        </w:rPr>
        <w:t>Solicito copia de resoluciones municipales vigentes de las comunas de todo el país, ya sea ordenanzas, reglamentos, decretos, instrucciones u otros documentos, que regulen las acciones de carga y descarga de camiones y vehículos.</w:t>
      </w:r>
      <w:r w:rsidR="002F3B05" w:rsidRPr="001E78DF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CC291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2915">
        <w:rPr>
          <w:rFonts w:asciiTheme="minorHAnsi" w:hAnsiTheme="minorHAnsi" w:cstheme="minorHAnsi"/>
          <w:sz w:val="22"/>
          <w:szCs w:val="22"/>
        </w:rPr>
        <w:t>se</w:t>
      </w:r>
      <w:r w:rsidR="00DA44E5">
        <w:rPr>
          <w:rFonts w:asciiTheme="minorHAnsi" w:hAnsiTheme="minorHAnsi" w:cstheme="minorHAnsi"/>
          <w:sz w:val="22"/>
          <w:szCs w:val="22"/>
        </w:rPr>
        <w:t xml:space="preserve"> informa que </w:t>
      </w:r>
      <w:r w:rsidR="00691555">
        <w:rPr>
          <w:rFonts w:asciiTheme="minorHAnsi" w:hAnsiTheme="minorHAnsi" w:cstheme="minorHAnsi"/>
          <w:sz w:val="22"/>
          <w:szCs w:val="22"/>
        </w:rPr>
        <w:t xml:space="preserve">este municipio cuenta con la Ordenanza </w:t>
      </w:r>
      <w:r w:rsidR="001138FD">
        <w:rPr>
          <w:rFonts w:asciiTheme="minorHAnsi" w:hAnsiTheme="minorHAnsi" w:cstheme="minorHAnsi"/>
          <w:sz w:val="22"/>
          <w:szCs w:val="22"/>
        </w:rPr>
        <w:t xml:space="preserve">Municipal sobre Derechos por Concesiones, Permisos y Servicios en su </w:t>
      </w:r>
      <w:r w:rsidR="00691555">
        <w:rPr>
          <w:rFonts w:asciiTheme="minorHAnsi" w:hAnsiTheme="minorHAnsi" w:cstheme="minorHAnsi"/>
          <w:sz w:val="22"/>
          <w:szCs w:val="22"/>
        </w:rPr>
        <w:t xml:space="preserve">numeral 1 de la letra C del Artículo 7 </w:t>
      </w:r>
      <w:r w:rsidR="001138FD">
        <w:rPr>
          <w:rFonts w:asciiTheme="minorHAnsi" w:hAnsiTheme="minorHAnsi" w:cstheme="minorHAnsi"/>
          <w:sz w:val="22"/>
          <w:szCs w:val="22"/>
        </w:rPr>
        <w:t>establece los valores asociados a permiso de estacionamiento, carga y descarga.</w:t>
      </w:r>
    </w:p>
    <w:p w:rsidR="007A4115" w:rsidRDefault="007A4115" w:rsidP="007742A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7008C6" w:rsidRDefault="007008C6" w:rsidP="007008C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 Ordenanza enunciada en el párrafo anterior, se encuentra permanentemente a disposición del público</w:t>
      </w:r>
      <w:bookmarkStart w:id="0" w:name="_GoBack"/>
      <w:bookmarkEnd w:id="0"/>
      <w:r w:rsidR="007B18AC">
        <w:rPr>
          <w:rFonts w:asciiTheme="minorHAnsi" w:hAnsiTheme="minorHAnsi" w:cs="Arial"/>
          <w:sz w:val="22"/>
          <w:szCs w:val="22"/>
        </w:rPr>
        <w:t>. Por t</w:t>
      </w:r>
      <w:r>
        <w:rPr>
          <w:rFonts w:asciiTheme="minorHAnsi" w:hAnsiTheme="minorHAnsi" w:cs="Arial"/>
          <w:sz w:val="22"/>
          <w:szCs w:val="22"/>
        </w:rPr>
        <w:t xml:space="preserve">anto, de conformidad a lo dispuesto por el artículo 15 de la Ley de Transparencia de la Función Pública y de Acceso a la Información de la Administración del Estado, cumplo con comunicarle que, para acceder a la información solicitada, deberá ingresar a </w:t>
      </w:r>
      <w:hyperlink r:id="rId8" w:history="1">
        <w:r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>
        <w:rPr>
          <w:rFonts w:asciiTheme="minorHAnsi" w:hAnsiTheme="minorHAnsi" w:cs="Arial"/>
          <w:sz w:val="22"/>
          <w:szCs w:val="22"/>
        </w:rPr>
        <w:t xml:space="preserve"> , Banner “Transparencia Activa”, materia “</w:t>
      </w:r>
      <w:r w:rsidRPr="007B18AC">
        <w:rPr>
          <w:rFonts w:asciiTheme="minorHAnsi" w:hAnsiTheme="minorHAnsi" w:cs="Arial"/>
          <w:sz w:val="22"/>
          <w:szCs w:val="22"/>
        </w:rPr>
        <w:t>07. Actos y resoluciones con efectos sobre terceras personas (patentes, permisos, derechos, concesiones, concursos otros): Actos y resoluciones con efectos sobre terceros</w:t>
      </w:r>
      <w:r>
        <w:rPr>
          <w:rFonts w:asciiTheme="minorHAnsi" w:hAnsiTheme="minorHAnsi" w:cs="Arial"/>
          <w:sz w:val="22"/>
          <w:szCs w:val="22"/>
        </w:rPr>
        <w:t>”, “</w:t>
      </w:r>
      <w:r w:rsidRPr="007B18AC">
        <w:rPr>
          <w:rFonts w:asciiTheme="minorHAnsi" w:hAnsiTheme="minorHAnsi" w:cs="Arial"/>
          <w:sz w:val="22"/>
          <w:szCs w:val="22"/>
        </w:rPr>
        <w:t>Ordenanzas</w:t>
      </w:r>
      <w:r>
        <w:rPr>
          <w:rFonts w:asciiTheme="minorHAnsi" w:hAnsiTheme="minorHAnsi" w:cs="Arial"/>
          <w:sz w:val="22"/>
          <w:szCs w:val="22"/>
        </w:rPr>
        <w:t>”, “</w:t>
      </w:r>
      <w:r w:rsidRPr="007B18AC">
        <w:rPr>
          <w:rFonts w:asciiTheme="minorHAnsi" w:hAnsiTheme="minorHAnsi" w:cs="Arial"/>
          <w:sz w:val="22"/>
          <w:szCs w:val="22"/>
        </w:rPr>
        <w:t>Listado Ordenanzas</w:t>
      </w:r>
      <w:r w:rsidR="00D10567">
        <w:rPr>
          <w:rFonts w:asciiTheme="minorHAnsi" w:hAnsiTheme="minorHAnsi" w:cs="Arial"/>
          <w:sz w:val="22"/>
          <w:szCs w:val="22"/>
        </w:rPr>
        <w:t>”, e</w:t>
      </w:r>
      <w:r w:rsidR="007B18AC">
        <w:rPr>
          <w:rFonts w:asciiTheme="minorHAnsi" w:hAnsiTheme="minorHAnsi" w:cs="Arial"/>
          <w:sz w:val="22"/>
          <w:szCs w:val="22"/>
        </w:rPr>
        <w:t>n e</w:t>
      </w:r>
      <w:r>
        <w:rPr>
          <w:rFonts w:asciiTheme="minorHAnsi" w:hAnsiTheme="minorHAnsi" w:cs="Arial"/>
          <w:sz w:val="22"/>
          <w:szCs w:val="22"/>
        </w:rPr>
        <w:t>l “Enlace” de la denominación del acto “</w:t>
      </w:r>
      <w:r w:rsidR="007B18AC" w:rsidRPr="007B18AC">
        <w:rPr>
          <w:rFonts w:asciiTheme="minorHAnsi" w:hAnsiTheme="minorHAnsi" w:cs="Arial"/>
          <w:sz w:val="22"/>
          <w:szCs w:val="22"/>
        </w:rPr>
        <w:t>Ordenanza municipal sobre derechos por concesiones, permisos y servicios</w:t>
      </w:r>
      <w:r>
        <w:rPr>
          <w:rFonts w:asciiTheme="minorHAnsi" w:hAnsiTheme="minorHAnsi" w:cs="Arial"/>
          <w:sz w:val="22"/>
          <w:szCs w:val="22"/>
        </w:rPr>
        <w:t xml:space="preserve">”, correspondiente al número de norma </w:t>
      </w:r>
      <w:r w:rsidR="00D10567">
        <w:rPr>
          <w:rFonts w:asciiTheme="minorHAnsi" w:hAnsiTheme="minorHAnsi" w:cs="Arial"/>
          <w:sz w:val="22"/>
          <w:szCs w:val="22"/>
        </w:rPr>
        <w:t>10.568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D10567">
        <w:rPr>
          <w:rFonts w:asciiTheme="minorHAnsi" w:hAnsiTheme="minorHAnsi" w:cs="Arial"/>
          <w:sz w:val="22"/>
          <w:szCs w:val="22"/>
        </w:rPr>
        <w:t>31 de octubre de 2023.</w:t>
      </w:r>
    </w:p>
    <w:p w:rsidR="007008C6" w:rsidRDefault="007008C6" w:rsidP="007742A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7A4115" w:rsidRDefault="007A4115" w:rsidP="007A4115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información solicitada es entregada de manera gratuita a través del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Transparencia de este municipio. </w:t>
      </w:r>
      <w:r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702DC5" w:rsidRDefault="00702DC5" w:rsidP="007A4115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62C46" w:rsidRPr="001E78DF" w:rsidRDefault="00A64A2D" w:rsidP="00865601">
      <w:pPr>
        <w:tabs>
          <w:tab w:val="left" w:pos="4536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De</w:t>
      </w:r>
      <w:r w:rsidR="00566808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="00B36A00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decisión </w:t>
      </w:r>
      <w:r w:rsidR="00566808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="00B36A00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en </w:t>
      </w:r>
      <w:r w:rsidR="00566808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="00B36A00"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este Oficio.</w:t>
      </w:r>
    </w:p>
    <w:p w:rsidR="00363B23" w:rsidRDefault="00363B2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392C8C" w:rsidRDefault="00B36A00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E78D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Saluda atentamente,</w:t>
      </w:r>
      <w:r w:rsidR="00E165B0" w:rsidRPr="001E78DF">
        <w:rPr>
          <w:rFonts w:asciiTheme="minorHAnsi" w:hAnsiTheme="minorHAnsi" w:cs="Arial"/>
          <w:sz w:val="22"/>
          <w:szCs w:val="22"/>
        </w:rPr>
        <w:tab/>
      </w:r>
    </w:p>
    <w:p w:rsidR="00702DC5" w:rsidRDefault="00702DC5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702DC5" w:rsidRDefault="00702DC5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702DC5" w:rsidRPr="001E78DF" w:rsidRDefault="00702DC5" w:rsidP="00363B23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1E78DF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1E78DF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1E78DF">
        <w:rPr>
          <w:rFonts w:asciiTheme="minorHAnsi" w:hAnsiTheme="minorHAnsi" w:cs="Arial"/>
          <w:b/>
          <w:sz w:val="22"/>
          <w:szCs w:val="22"/>
        </w:rPr>
        <w:t>Alcalde</w:t>
      </w:r>
      <w:r w:rsidR="00DF0CC6" w:rsidRPr="001E7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78DF">
        <w:rPr>
          <w:rFonts w:asciiTheme="minorHAnsi" w:hAnsiTheme="minorHAnsi" w:cs="Arial"/>
          <w:b/>
          <w:sz w:val="22"/>
          <w:szCs w:val="22"/>
        </w:rPr>
        <w:t>de Casablanca</w:t>
      </w:r>
    </w:p>
    <w:p w:rsidR="009C0F88" w:rsidRPr="00D37086" w:rsidRDefault="009C0F8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611B0">
        <w:rPr>
          <w:rFonts w:asciiTheme="minorHAnsi" w:hAnsiTheme="minorHAnsi" w:cs="Arial"/>
          <w:sz w:val="18"/>
          <w:szCs w:val="18"/>
          <w:lang w:val="es-CL"/>
        </w:rPr>
        <w:t>Sr</w:t>
      </w:r>
      <w:r w:rsidR="00DA44E5">
        <w:rPr>
          <w:rFonts w:asciiTheme="minorHAnsi" w:hAnsiTheme="minorHAnsi" w:cs="Arial"/>
          <w:sz w:val="18"/>
          <w:szCs w:val="18"/>
          <w:lang w:val="es-CL"/>
        </w:rPr>
        <w:t>a</w:t>
      </w:r>
      <w:r w:rsidR="00A24E31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DA44E5">
        <w:rPr>
          <w:rFonts w:asciiTheme="minorHAnsi" w:hAnsiTheme="minorHAnsi" w:cs="Arial"/>
          <w:sz w:val="18"/>
          <w:szCs w:val="18"/>
          <w:lang w:val="es-CL"/>
        </w:rPr>
        <w:t xml:space="preserve">Gabriela </w:t>
      </w:r>
      <w:proofErr w:type="spellStart"/>
      <w:r w:rsidR="00DA44E5">
        <w:rPr>
          <w:rFonts w:asciiTheme="minorHAnsi" w:hAnsiTheme="minorHAnsi" w:cs="Arial"/>
          <w:sz w:val="18"/>
          <w:szCs w:val="18"/>
          <w:lang w:val="es-CL"/>
        </w:rPr>
        <w:t>Bastías</w:t>
      </w:r>
      <w:proofErr w:type="spellEnd"/>
      <w:r w:rsidR="00DA44E5">
        <w:rPr>
          <w:rFonts w:asciiTheme="minorHAnsi" w:hAnsiTheme="minorHAnsi" w:cs="Arial"/>
          <w:sz w:val="18"/>
          <w:szCs w:val="18"/>
          <w:lang w:val="es-CL"/>
        </w:rPr>
        <w:t xml:space="preserve"> Acuña</w:t>
      </w:r>
      <w:r w:rsidR="00702DC5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1216B2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A17E66">
        <w:rPr>
          <w:rFonts w:asciiTheme="minorHAnsi" w:hAnsiTheme="minorHAnsi"/>
          <w:sz w:val="18"/>
          <w:szCs w:val="18"/>
        </w:rPr>
        <w:t>/</w:t>
      </w:r>
      <w:proofErr w:type="spellStart"/>
      <w:r w:rsidR="00A17E66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Sect="00D37086">
      <w:headerReference w:type="default" r:id="rId9"/>
      <w:footerReference w:type="default" r:id="rId10"/>
      <w:pgSz w:w="12242" w:h="18722" w:code="14"/>
      <w:pgMar w:top="851" w:right="1185" w:bottom="709" w:left="1418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162175" cy="901084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502" cy="9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in;height:3in" o:bullet="t"/>
    </w:pict>
  </w:numPicBullet>
  <w:numPicBullet w:numPicBulletId="1">
    <w:pict>
      <v:shape id="_x0000_i1058" type="#_x0000_t75" style="width:3in;height:3in" o:bullet="t"/>
    </w:pict>
  </w:numPicBullet>
  <w:numPicBullet w:numPicBulletId="2">
    <w:pict>
      <v:shape id="_x0000_i1059" type="#_x0000_t75" style="width:3in;height:3in" o:bullet="t"/>
    </w:pict>
  </w:numPicBullet>
  <w:abstractNum w:abstractNumId="0" w15:restartNumberingAfterBreak="0">
    <w:nsid w:val="091171A6"/>
    <w:multiLevelType w:val="hybridMultilevel"/>
    <w:tmpl w:val="5CF481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F7B3D"/>
    <w:multiLevelType w:val="hybridMultilevel"/>
    <w:tmpl w:val="66706262"/>
    <w:lvl w:ilvl="0" w:tplc="E98AE762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086D6">
      <w:start w:val="1"/>
      <w:numFmt w:val="lowerLetter"/>
      <w:lvlText w:val="%2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6C76A">
      <w:start w:val="1"/>
      <w:numFmt w:val="lowerRoman"/>
      <w:lvlText w:val="%3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876BE">
      <w:start w:val="1"/>
      <w:numFmt w:val="decimal"/>
      <w:lvlText w:val="%4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8EB26">
      <w:start w:val="1"/>
      <w:numFmt w:val="lowerLetter"/>
      <w:lvlText w:val="%5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289C8">
      <w:start w:val="1"/>
      <w:numFmt w:val="lowerRoman"/>
      <w:lvlText w:val="%6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CDA24">
      <w:start w:val="1"/>
      <w:numFmt w:val="decimal"/>
      <w:lvlText w:val="%7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82B7C">
      <w:start w:val="1"/>
      <w:numFmt w:val="lowerLetter"/>
      <w:lvlText w:val="%8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E9DE">
      <w:start w:val="1"/>
      <w:numFmt w:val="lowerRoman"/>
      <w:lvlText w:val="%9"/>
      <w:lvlJc w:val="left"/>
      <w:pPr>
        <w:ind w:left="6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D00C2"/>
    <w:multiLevelType w:val="hybridMultilevel"/>
    <w:tmpl w:val="64BAB1D2"/>
    <w:lvl w:ilvl="0" w:tplc="6B4CBE0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DCD1557"/>
    <w:multiLevelType w:val="hybridMultilevel"/>
    <w:tmpl w:val="D7B248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7"/>
  </w:num>
  <w:num w:numId="9">
    <w:abstractNumId w:val="24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13"/>
  </w:num>
  <w:num w:numId="18">
    <w:abstractNumId w:val="5"/>
  </w:num>
  <w:num w:numId="19">
    <w:abstractNumId w:val="6"/>
  </w:num>
  <w:num w:numId="20">
    <w:abstractNumId w:val="10"/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19A3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639D6"/>
    <w:rsid w:val="00073B54"/>
    <w:rsid w:val="00073D0D"/>
    <w:rsid w:val="00076FE5"/>
    <w:rsid w:val="0007783A"/>
    <w:rsid w:val="00077D9D"/>
    <w:rsid w:val="0008456E"/>
    <w:rsid w:val="00084F8E"/>
    <w:rsid w:val="00092A3F"/>
    <w:rsid w:val="00094FCF"/>
    <w:rsid w:val="000A1AEC"/>
    <w:rsid w:val="000A79D2"/>
    <w:rsid w:val="000B3C40"/>
    <w:rsid w:val="000C6576"/>
    <w:rsid w:val="000E2313"/>
    <w:rsid w:val="000E3B89"/>
    <w:rsid w:val="000E5AA6"/>
    <w:rsid w:val="000F37F7"/>
    <w:rsid w:val="000F42B3"/>
    <w:rsid w:val="000F590F"/>
    <w:rsid w:val="000F6C00"/>
    <w:rsid w:val="00100B34"/>
    <w:rsid w:val="00102B92"/>
    <w:rsid w:val="00104E38"/>
    <w:rsid w:val="0011159C"/>
    <w:rsid w:val="001138FD"/>
    <w:rsid w:val="00113A91"/>
    <w:rsid w:val="001161F7"/>
    <w:rsid w:val="00117DBB"/>
    <w:rsid w:val="001216B2"/>
    <w:rsid w:val="00123EC0"/>
    <w:rsid w:val="00133A8A"/>
    <w:rsid w:val="00144924"/>
    <w:rsid w:val="00150D93"/>
    <w:rsid w:val="00153A24"/>
    <w:rsid w:val="00155D1C"/>
    <w:rsid w:val="001610FD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20"/>
    <w:rsid w:val="001D344D"/>
    <w:rsid w:val="001E0914"/>
    <w:rsid w:val="001E6A9C"/>
    <w:rsid w:val="001E78DF"/>
    <w:rsid w:val="001F218E"/>
    <w:rsid w:val="001F231B"/>
    <w:rsid w:val="001F3BBD"/>
    <w:rsid w:val="001F6F38"/>
    <w:rsid w:val="002001A3"/>
    <w:rsid w:val="00203150"/>
    <w:rsid w:val="00214DC0"/>
    <w:rsid w:val="002150AF"/>
    <w:rsid w:val="002203A1"/>
    <w:rsid w:val="00222566"/>
    <w:rsid w:val="00233CB7"/>
    <w:rsid w:val="00241135"/>
    <w:rsid w:val="00241903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4885"/>
    <w:rsid w:val="002A7386"/>
    <w:rsid w:val="002C3330"/>
    <w:rsid w:val="002C511B"/>
    <w:rsid w:val="002C554A"/>
    <w:rsid w:val="002D251A"/>
    <w:rsid w:val="002D5D90"/>
    <w:rsid w:val="002D6554"/>
    <w:rsid w:val="002D76CD"/>
    <w:rsid w:val="002E02DC"/>
    <w:rsid w:val="002E3B20"/>
    <w:rsid w:val="002E3E7A"/>
    <w:rsid w:val="002E47B5"/>
    <w:rsid w:val="002E78E5"/>
    <w:rsid w:val="002F3B05"/>
    <w:rsid w:val="002F63AB"/>
    <w:rsid w:val="00301392"/>
    <w:rsid w:val="00302315"/>
    <w:rsid w:val="00305551"/>
    <w:rsid w:val="0031213F"/>
    <w:rsid w:val="00321C8A"/>
    <w:rsid w:val="00332AEF"/>
    <w:rsid w:val="003406B3"/>
    <w:rsid w:val="00340E7B"/>
    <w:rsid w:val="00341719"/>
    <w:rsid w:val="00342B84"/>
    <w:rsid w:val="00343065"/>
    <w:rsid w:val="003440AE"/>
    <w:rsid w:val="003460FB"/>
    <w:rsid w:val="00357FF9"/>
    <w:rsid w:val="0036004C"/>
    <w:rsid w:val="00360AFC"/>
    <w:rsid w:val="003631A2"/>
    <w:rsid w:val="0036330A"/>
    <w:rsid w:val="00363B23"/>
    <w:rsid w:val="00365EEF"/>
    <w:rsid w:val="00370FA5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1EE9"/>
    <w:rsid w:val="003E3CD3"/>
    <w:rsid w:val="003E3DE7"/>
    <w:rsid w:val="003E54D5"/>
    <w:rsid w:val="003F082F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1B0"/>
    <w:rsid w:val="00461F3D"/>
    <w:rsid w:val="00463B3A"/>
    <w:rsid w:val="00466005"/>
    <w:rsid w:val="00467773"/>
    <w:rsid w:val="004707BA"/>
    <w:rsid w:val="00471668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0691"/>
    <w:rsid w:val="004C1576"/>
    <w:rsid w:val="004C3FE3"/>
    <w:rsid w:val="004D17F9"/>
    <w:rsid w:val="004D3456"/>
    <w:rsid w:val="004D512F"/>
    <w:rsid w:val="004D518C"/>
    <w:rsid w:val="004D761A"/>
    <w:rsid w:val="004E7312"/>
    <w:rsid w:val="004F09F9"/>
    <w:rsid w:val="004F2860"/>
    <w:rsid w:val="004F46C1"/>
    <w:rsid w:val="004F4EAE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4CC2"/>
    <w:rsid w:val="005B5904"/>
    <w:rsid w:val="005B7C5C"/>
    <w:rsid w:val="005C14AA"/>
    <w:rsid w:val="005C3E14"/>
    <w:rsid w:val="005C496F"/>
    <w:rsid w:val="005C58EB"/>
    <w:rsid w:val="005C6D40"/>
    <w:rsid w:val="005D05DB"/>
    <w:rsid w:val="005D398D"/>
    <w:rsid w:val="005D7164"/>
    <w:rsid w:val="005F4A25"/>
    <w:rsid w:val="005F78C3"/>
    <w:rsid w:val="00605163"/>
    <w:rsid w:val="00607BB1"/>
    <w:rsid w:val="00617152"/>
    <w:rsid w:val="0062045A"/>
    <w:rsid w:val="0062567B"/>
    <w:rsid w:val="006331AB"/>
    <w:rsid w:val="0063751D"/>
    <w:rsid w:val="0065068F"/>
    <w:rsid w:val="00651247"/>
    <w:rsid w:val="006567E2"/>
    <w:rsid w:val="00660F44"/>
    <w:rsid w:val="0068268A"/>
    <w:rsid w:val="00682E89"/>
    <w:rsid w:val="00684316"/>
    <w:rsid w:val="006873E8"/>
    <w:rsid w:val="00690F48"/>
    <w:rsid w:val="00691555"/>
    <w:rsid w:val="006940DF"/>
    <w:rsid w:val="006A05B0"/>
    <w:rsid w:val="006A168F"/>
    <w:rsid w:val="006A6512"/>
    <w:rsid w:val="006B2788"/>
    <w:rsid w:val="006C3793"/>
    <w:rsid w:val="006C541A"/>
    <w:rsid w:val="006C7563"/>
    <w:rsid w:val="006D3041"/>
    <w:rsid w:val="006E41F2"/>
    <w:rsid w:val="006E7F60"/>
    <w:rsid w:val="006F20CA"/>
    <w:rsid w:val="006F6DB6"/>
    <w:rsid w:val="007008C6"/>
    <w:rsid w:val="00702DC5"/>
    <w:rsid w:val="00713F09"/>
    <w:rsid w:val="00717F37"/>
    <w:rsid w:val="00724133"/>
    <w:rsid w:val="007267C4"/>
    <w:rsid w:val="00733FAE"/>
    <w:rsid w:val="007400C7"/>
    <w:rsid w:val="0074645B"/>
    <w:rsid w:val="0074665A"/>
    <w:rsid w:val="00752C42"/>
    <w:rsid w:val="00752E00"/>
    <w:rsid w:val="007561A2"/>
    <w:rsid w:val="007571F5"/>
    <w:rsid w:val="00760EB3"/>
    <w:rsid w:val="00764E15"/>
    <w:rsid w:val="0077338F"/>
    <w:rsid w:val="007742AA"/>
    <w:rsid w:val="007862C4"/>
    <w:rsid w:val="00795520"/>
    <w:rsid w:val="00796156"/>
    <w:rsid w:val="007A1006"/>
    <w:rsid w:val="007A4115"/>
    <w:rsid w:val="007B12BD"/>
    <w:rsid w:val="007B18AC"/>
    <w:rsid w:val="007B7F7B"/>
    <w:rsid w:val="007C2C29"/>
    <w:rsid w:val="007C6FC1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27C6E"/>
    <w:rsid w:val="0083465B"/>
    <w:rsid w:val="00835CA7"/>
    <w:rsid w:val="008402AE"/>
    <w:rsid w:val="008430B8"/>
    <w:rsid w:val="00850083"/>
    <w:rsid w:val="0085480E"/>
    <w:rsid w:val="00865601"/>
    <w:rsid w:val="00866DCB"/>
    <w:rsid w:val="00874200"/>
    <w:rsid w:val="008807C9"/>
    <w:rsid w:val="00881F97"/>
    <w:rsid w:val="008879B5"/>
    <w:rsid w:val="00887A0A"/>
    <w:rsid w:val="0089395C"/>
    <w:rsid w:val="00897363"/>
    <w:rsid w:val="008975AA"/>
    <w:rsid w:val="008A4783"/>
    <w:rsid w:val="008B5C7E"/>
    <w:rsid w:val="008C37BB"/>
    <w:rsid w:val="008C6457"/>
    <w:rsid w:val="008C75CB"/>
    <w:rsid w:val="008D5116"/>
    <w:rsid w:val="008D5F8A"/>
    <w:rsid w:val="008E40C6"/>
    <w:rsid w:val="008F000B"/>
    <w:rsid w:val="009022EE"/>
    <w:rsid w:val="009125F3"/>
    <w:rsid w:val="00914073"/>
    <w:rsid w:val="00917B91"/>
    <w:rsid w:val="00930D39"/>
    <w:rsid w:val="0093275B"/>
    <w:rsid w:val="00936618"/>
    <w:rsid w:val="00936C45"/>
    <w:rsid w:val="00943571"/>
    <w:rsid w:val="00947451"/>
    <w:rsid w:val="009529CB"/>
    <w:rsid w:val="009636DD"/>
    <w:rsid w:val="00977BD4"/>
    <w:rsid w:val="0098014B"/>
    <w:rsid w:val="009A6A9E"/>
    <w:rsid w:val="009B6062"/>
    <w:rsid w:val="009C0F88"/>
    <w:rsid w:val="009C15C5"/>
    <w:rsid w:val="009C7F48"/>
    <w:rsid w:val="009D5E10"/>
    <w:rsid w:val="009D6E78"/>
    <w:rsid w:val="009E0E02"/>
    <w:rsid w:val="009E7637"/>
    <w:rsid w:val="009F4C3A"/>
    <w:rsid w:val="009F4C3C"/>
    <w:rsid w:val="009F7209"/>
    <w:rsid w:val="00A00E04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17E66"/>
    <w:rsid w:val="00A2447B"/>
    <w:rsid w:val="00A24E31"/>
    <w:rsid w:val="00A31AB2"/>
    <w:rsid w:val="00A3256F"/>
    <w:rsid w:val="00A45DE7"/>
    <w:rsid w:val="00A4602C"/>
    <w:rsid w:val="00A52292"/>
    <w:rsid w:val="00A549A5"/>
    <w:rsid w:val="00A56198"/>
    <w:rsid w:val="00A612F2"/>
    <w:rsid w:val="00A63C25"/>
    <w:rsid w:val="00A64024"/>
    <w:rsid w:val="00A64A2D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03B7"/>
    <w:rsid w:val="00AC132A"/>
    <w:rsid w:val="00AD2CED"/>
    <w:rsid w:val="00AD36D2"/>
    <w:rsid w:val="00AD5002"/>
    <w:rsid w:val="00AD7D82"/>
    <w:rsid w:val="00AE0175"/>
    <w:rsid w:val="00AE7995"/>
    <w:rsid w:val="00AF2CF0"/>
    <w:rsid w:val="00AF625C"/>
    <w:rsid w:val="00B07932"/>
    <w:rsid w:val="00B14531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4E0D"/>
    <w:rsid w:val="00B568ED"/>
    <w:rsid w:val="00B60257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035D"/>
    <w:rsid w:val="00BA11F5"/>
    <w:rsid w:val="00BA6C32"/>
    <w:rsid w:val="00BB1EFC"/>
    <w:rsid w:val="00BB273F"/>
    <w:rsid w:val="00BB2F1D"/>
    <w:rsid w:val="00BB43BE"/>
    <w:rsid w:val="00BC1212"/>
    <w:rsid w:val="00BC4D24"/>
    <w:rsid w:val="00BC524E"/>
    <w:rsid w:val="00BD4521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26CFC"/>
    <w:rsid w:val="00C3095D"/>
    <w:rsid w:val="00C34018"/>
    <w:rsid w:val="00C34069"/>
    <w:rsid w:val="00C43CA1"/>
    <w:rsid w:val="00C4647D"/>
    <w:rsid w:val="00C46C6E"/>
    <w:rsid w:val="00C5274B"/>
    <w:rsid w:val="00C5300F"/>
    <w:rsid w:val="00C57E18"/>
    <w:rsid w:val="00C61988"/>
    <w:rsid w:val="00C723FA"/>
    <w:rsid w:val="00C72E62"/>
    <w:rsid w:val="00C743BA"/>
    <w:rsid w:val="00C7727A"/>
    <w:rsid w:val="00C824C5"/>
    <w:rsid w:val="00C82EBB"/>
    <w:rsid w:val="00C93DFC"/>
    <w:rsid w:val="00CA2CC0"/>
    <w:rsid w:val="00CA4E38"/>
    <w:rsid w:val="00CB03D3"/>
    <w:rsid w:val="00CC2915"/>
    <w:rsid w:val="00CD1678"/>
    <w:rsid w:val="00CD45A1"/>
    <w:rsid w:val="00CD559D"/>
    <w:rsid w:val="00CD624D"/>
    <w:rsid w:val="00CE310B"/>
    <w:rsid w:val="00CE3373"/>
    <w:rsid w:val="00CF0F42"/>
    <w:rsid w:val="00CF3B7D"/>
    <w:rsid w:val="00CF77E6"/>
    <w:rsid w:val="00D02B28"/>
    <w:rsid w:val="00D02E4D"/>
    <w:rsid w:val="00D10567"/>
    <w:rsid w:val="00D11716"/>
    <w:rsid w:val="00D1293A"/>
    <w:rsid w:val="00D156F7"/>
    <w:rsid w:val="00D16E51"/>
    <w:rsid w:val="00D24797"/>
    <w:rsid w:val="00D26095"/>
    <w:rsid w:val="00D32E46"/>
    <w:rsid w:val="00D3480C"/>
    <w:rsid w:val="00D37086"/>
    <w:rsid w:val="00D3775B"/>
    <w:rsid w:val="00D41690"/>
    <w:rsid w:val="00D46126"/>
    <w:rsid w:val="00D56D1F"/>
    <w:rsid w:val="00D757D6"/>
    <w:rsid w:val="00D9414D"/>
    <w:rsid w:val="00DA44E5"/>
    <w:rsid w:val="00DB4518"/>
    <w:rsid w:val="00DB7A99"/>
    <w:rsid w:val="00DC1FCA"/>
    <w:rsid w:val="00DD10D3"/>
    <w:rsid w:val="00DD1745"/>
    <w:rsid w:val="00DD2AB0"/>
    <w:rsid w:val="00DD4A85"/>
    <w:rsid w:val="00DE292D"/>
    <w:rsid w:val="00DE50CF"/>
    <w:rsid w:val="00DF0CC6"/>
    <w:rsid w:val="00DF24BE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71D41"/>
    <w:rsid w:val="00E907B6"/>
    <w:rsid w:val="00E922BB"/>
    <w:rsid w:val="00E925ED"/>
    <w:rsid w:val="00E92A4D"/>
    <w:rsid w:val="00E936CC"/>
    <w:rsid w:val="00EA2C30"/>
    <w:rsid w:val="00EA64B1"/>
    <w:rsid w:val="00EB7D70"/>
    <w:rsid w:val="00EC2B1F"/>
    <w:rsid w:val="00EC4AEA"/>
    <w:rsid w:val="00EC6D4F"/>
    <w:rsid w:val="00EE0C0B"/>
    <w:rsid w:val="00EE7980"/>
    <w:rsid w:val="00EF0C32"/>
    <w:rsid w:val="00F000BD"/>
    <w:rsid w:val="00F014D3"/>
    <w:rsid w:val="00F10BCC"/>
    <w:rsid w:val="00F12797"/>
    <w:rsid w:val="00F3734C"/>
    <w:rsid w:val="00F40C6E"/>
    <w:rsid w:val="00F42C86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301BE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character" w:customStyle="1" w:styleId="xcontentpasted0">
    <w:name w:val="x_contentpasted0"/>
    <w:basedOn w:val="Fuentedeprrafopredeter"/>
    <w:rsid w:val="004707BA"/>
  </w:style>
  <w:style w:type="character" w:customStyle="1" w:styleId="xcontentpasted1">
    <w:name w:val="x_contentpasted1"/>
    <w:basedOn w:val="Fuentedeprrafopredeter"/>
    <w:rsid w:val="004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4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6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89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5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9AD2-FDA8-4B81-AB04-18AA0F76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2024-06-28T16:09:00Z</cp:lastPrinted>
  <dcterms:created xsi:type="dcterms:W3CDTF">2024-06-27T19:53:00Z</dcterms:created>
  <dcterms:modified xsi:type="dcterms:W3CDTF">2024-06-28T16:09:00Z</dcterms:modified>
</cp:coreProperties>
</file>